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DF" w:rsidRPr="009A7E31" w:rsidRDefault="00CD7DDF" w:rsidP="00CD7DDF">
      <w:pPr>
        <w:shd w:val="clear" w:color="auto" w:fill="FFFFFF" w:themeFill="background1"/>
        <w:spacing w:after="0" w:line="240" w:lineRule="auto"/>
        <w:jc w:val="center"/>
        <w:rPr>
          <w:b/>
          <w:bCs/>
        </w:rPr>
      </w:pPr>
      <w:r w:rsidRPr="009A7E31">
        <w:rPr>
          <w:b/>
          <w:bCs/>
        </w:rPr>
        <w:t>ПЛАН</w:t>
      </w:r>
    </w:p>
    <w:p w:rsidR="00CD7DDF" w:rsidRPr="009A7E31" w:rsidRDefault="00CD7DDF" w:rsidP="00CD7DDF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9A7E31">
        <w:rPr>
          <w:b/>
        </w:rPr>
        <w:t>МДОУ «Детский сад №87 комбинированного вида»</w:t>
      </w:r>
    </w:p>
    <w:p w:rsidR="00CD7DDF" w:rsidRPr="009A7E31" w:rsidRDefault="00CD7DDF" w:rsidP="00CD7DDF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tbl>
      <w:tblPr>
        <w:tblStyle w:val="TableNormal"/>
        <w:tblW w:w="10493" w:type="dxa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81"/>
        <w:gridCol w:w="829"/>
        <w:gridCol w:w="953"/>
        <w:gridCol w:w="97"/>
        <w:gridCol w:w="991"/>
        <w:gridCol w:w="1344"/>
        <w:gridCol w:w="1330"/>
      </w:tblGrid>
      <w:tr w:rsidR="00CD7DDF" w:rsidRPr="00804B61" w:rsidTr="00BC0E2F">
        <w:trPr>
          <w:trHeight w:val="277"/>
          <w:jc w:val="center"/>
        </w:trPr>
        <w:tc>
          <w:tcPr>
            <w:tcW w:w="2268" w:type="dxa"/>
            <w:vMerge w:val="restart"/>
          </w:tcPr>
          <w:p w:rsidR="00CD7DDF" w:rsidRPr="00794B7B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4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области</w:t>
            </w:r>
          </w:p>
        </w:tc>
        <w:tc>
          <w:tcPr>
            <w:tcW w:w="2681" w:type="dxa"/>
            <w:vMerge w:val="restart"/>
          </w:tcPr>
          <w:p w:rsidR="00CD7DDF" w:rsidRPr="00794B7B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4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5544" w:type="dxa"/>
            <w:gridSpan w:val="6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делю</w:t>
            </w:r>
            <w:proofErr w:type="spellEnd"/>
          </w:p>
        </w:tc>
      </w:tr>
      <w:tr w:rsidR="00CD7DDF" w:rsidRPr="00804B61" w:rsidTr="00BC0E2F">
        <w:trPr>
          <w:trHeight w:val="1103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1мл.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050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мл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99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</w:t>
            </w:r>
            <w:proofErr w:type="gram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тельная к школе группа</w:t>
            </w:r>
          </w:p>
        </w:tc>
      </w:tr>
      <w:tr w:rsidR="00CD7DDF" w:rsidRPr="00804B61" w:rsidTr="00BC0E2F">
        <w:trPr>
          <w:trHeight w:val="551"/>
          <w:jc w:val="center"/>
        </w:trPr>
        <w:tc>
          <w:tcPr>
            <w:tcW w:w="2268" w:type="dxa"/>
            <w:vMerge w:val="restart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мир</w:t>
            </w:r>
          </w:p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мы</w:t>
            </w:r>
          </w:p>
        </w:tc>
        <w:tc>
          <w:tcPr>
            <w:tcW w:w="829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0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D7DDF" w:rsidRPr="00804B61" w:rsidTr="00BC0E2F">
        <w:trPr>
          <w:trHeight w:val="275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829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0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7DDF" w:rsidRPr="00804B61" w:rsidTr="00BC0E2F">
        <w:trPr>
          <w:trHeight w:val="275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829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0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DDF" w:rsidRPr="00804B61" w:rsidTr="00BC0E2F">
        <w:trPr>
          <w:trHeight w:val="280"/>
          <w:jc w:val="center"/>
        </w:trPr>
        <w:tc>
          <w:tcPr>
            <w:tcW w:w="2268" w:type="dxa"/>
            <w:vMerge w:val="restart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29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DDF" w:rsidRPr="00804B61" w:rsidTr="00BC0E2F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829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DDF" w:rsidRPr="00804B61" w:rsidTr="00BC0E2F">
        <w:trPr>
          <w:trHeight w:val="552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spellEnd"/>
          </w:p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4214" w:type="dxa"/>
            <w:gridSpan w:val="5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Ежедневно: чтение </w:t>
            </w:r>
            <w:proofErr w:type="gramStart"/>
            <w:r w:rsidRPr="0080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proofErr w:type="gramEnd"/>
          </w:p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 10-20 минут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DDF" w:rsidRPr="00804B61" w:rsidTr="00BC0E2F">
        <w:trPr>
          <w:trHeight w:val="280"/>
          <w:jc w:val="center"/>
        </w:trPr>
        <w:tc>
          <w:tcPr>
            <w:tcW w:w="2268" w:type="dxa"/>
            <w:vMerge w:val="restart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proofErr w:type="spellEnd"/>
          </w:p>
        </w:tc>
        <w:tc>
          <w:tcPr>
            <w:tcW w:w="5544" w:type="dxa"/>
            <w:gridSpan w:val="6"/>
            <w:vMerge w:val="restart"/>
            <w:shd w:val="clear" w:color="auto" w:fill="FFFFFF" w:themeFill="background1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совместной деятельности взрослых и детей и самостоятельной деятельности детей</w:t>
            </w:r>
          </w:p>
        </w:tc>
      </w:tr>
      <w:tr w:rsidR="00CD7DDF" w:rsidRPr="00804B61" w:rsidTr="00BC0E2F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5544" w:type="dxa"/>
            <w:gridSpan w:val="6"/>
            <w:vMerge/>
            <w:tcBorders>
              <w:top w:val="nil"/>
            </w:tcBorders>
            <w:shd w:val="clear" w:color="auto" w:fill="FFFFFF" w:themeFill="background1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DF" w:rsidRPr="00804B61" w:rsidTr="00BC0E2F">
        <w:trPr>
          <w:trHeight w:val="277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 xml:space="preserve"> (ЗОЖ)</w:t>
            </w:r>
          </w:p>
        </w:tc>
        <w:tc>
          <w:tcPr>
            <w:tcW w:w="5544" w:type="dxa"/>
            <w:gridSpan w:val="6"/>
            <w:vMerge/>
            <w:tcBorders>
              <w:top w:val="nil"/>
            </w:tcBorders>
            <w:shd w:val="clear" w:color="auto" w:fill="FFFFFF" w:themeFill="background1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DF" w:rsidRPr="00804B61" w:rsidTr="00BC0E2F">
        <w:trPr>
          <w:trHeight w:val="302"/>
          <w:jc w:val="center"/>
        </w:trPr>
        <w:tc>
          <w:tcPr>
            <w:tcW w:w="2268" w:type="dxa"/>
            <w:vMerge w:val="restart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29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DDF" w:rsidRPr="00804B61" w:rsidTr="00BC0E2F">
        <w:trPr>
          <w:trHeight w:val="292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829" w:type="dxa"/>
          </w:tcPr>
          <w:p w:rsidR="00CD7DDF" w:rsidRPr="00AC70F3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53" w:type="dxa"/>
          </w:tcPr>
          <w:p w:rsidR="00CD7DDF" w:rsidRPr="00AC70F3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88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DDF" w:rsidRPr="00804B61" w:rsidTr="00BC0E2F">
        <w:trPr>
          <w:trHeight w:val="275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829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DDF" w:rsidRPr="00804B61" w:rsidTr="00BC0E2F">
        <w:trPr>
          <w:trHeight w:val="278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829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DDF" w:rsidRPr="00804B61" w:rsidTr="00BC0E2F">
        <w:trPr>
          <w:trHeight w:val="314"/>
          <w:jc w:val="center"/>
        </w:trPr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829" w:type="dxa"/>
          </w:tcPr>
          <w:p w:rsidR="00CD7DDF" w:rsidRPr="00AC70F3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53" w:type="dxa"/>
          </w:tcPr>
          <w:p w:rsidR="00CD7DDF" w:rsidRPr="00AC70F3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88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DDF" w:rsidRPr="00804B61" w:rsidTr="00BC0E2F">
        <w:trPr>
          <w:trHeight w:val="280"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CD7DDF" w:rsidRPr="003B101B" w:rsidRDefault="00CD7DDF" w:rsidP="00BC0E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0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Физическое </w:t>
            </w:r>
          </w:p>
          <w:p w:rsidR="00CD7DDF" w:rsidRPr="003B101B" w:rsidRDefault="00CD7DDF" w:rsidP="00BC0E2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0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29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3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8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7DDF" w:rsidRPr="00804B61" w:rsidTr="00BC0E2F">
        <w:trPr>
          <w:trHeight w:val="280"/>
          <w:jc w:val="center"/>
        </w:trPr>
        <w:tc>
          <w:tcPr>
            <w:tcW w:w="2268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29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3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8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D7DDF" w:rsidRPr="00804B61" w:rsidTr="00BC0E2F">
        <w:trPr>
          <w:trHeight w:val="552"/>
          <w:jc w:val="center"/>
        </w:trPr>
        <w:tc>
          <w:tcPr>
            <w:tcW w:w="2268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</w:p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CD7DDF" w:rsidRPr="004E2D60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3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7DDF" w:rsidRPr="00804B61" w:rsidTr="00BC0E2F">
        <w:trPr>
          <w:trHeight w:val="551"/>
          <w:jc w:val="center"/>
        </w:trPr>
        <w:tc>
          <w:tcPr>
            <w:tcW w:w="2268" w:type="dxa"/>
          </w:tcPr>
          <w:p w:rsidR="00CD7DDF" w:rsidRPr="00794B7B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829" w:type="dxa"/>
          </w:tcPr>
          <w:p w:rsidR="00CD7DDF" w:rsidRPr="004E2D60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3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8" w:type="dxa"/>
            <w:gridSpan w:val="2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4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0" w:type="dxa"/>
          </w:tcPr>
          <w:p w:rsidR="00CD7DDF" w:rsidRPr="00804B61" w:rsidRDefault="00CD7DDF" w:rsidP="00BC0E2F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CD7DDF" w:rsidRPr="009A7E31" w:rsidRDefault="00CD7DDF" w:rsidP="00CD7DDF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p w:rsidR="00CD7DDF" w:rsidRDefault="00CD7DDF" w:rsidP="00CD7DDF">
      <w:pPr>
        <w:shd w:val="clear" w:color="auto" w:fill="FFFFFF" w:themeFill="background1"/>
        <w:spacing w:after="0" w:line="240" w:lineRule="auto"/>
        <w:ind w:left="2700"/>
      </w:pPr>
      <w:r w:rsidRPr="009A7E31">
        <w:t xml:space="preserve">0,25 – </w:t>
      </w:r>
      <w:r>
        <w:t>занятие</w:t>
      </w:r>
      <w:r w:rsidRPr="009A7E31">
        <w:t xml:space="preserve"> проводится один раз в месяц. </w:t>
      </w:r>
    </w:p>
    <w:p w:rsidR="00CD7DDF" w:rsidRPr="009A7E31" w:rsidRDefault="00CD7DDF" w:rsidP="00CD7DDF">
      <w:pPr>
        <w:shd w:val="clear" w:color="auto" w:fill="FFFFFF" w:themeFill="background1"/>
        <w:spacing w:after="0" w:line="240" w:lineRule="auto"/>
        <w:ind w:left="2700"/>
      </w:pPr>
      <w:r w:rsidRPr="009A7E31">
        <w:t xml:space="preserve">0,5 – </w:t>
      </w:r>
      <w:r>
        <w:t>занятие</w:t>
      </w:r>
      <w:r w:rsidRPr="009A7E31">
        <w:t xml:space="preserve"> проводится через неделю.</w:t>
      </w:r>
    </w:p>
    <w:p w:rsidR="00CD7DDF" w:rsidRPr="009A7E31" w:rsidRDefault="00CD7DDF" w:rsidP="00CD7DDF">
      <w:pPr>
        <w:shd w:val="clear" w:color="auto" w:fill="FFFFFF" w:themeFill="background1"/>
        <w:spacing w:after="0" w:line="240" w:lineRule="auto"/>
        <w:ind w:left="2700"/>
      </w:pPr>
      <w:r>
        <w:t xml:space="preserve">1 </w:t>
      </w:r>
      <w:r w:rsidRPr="009A7E31">
        <w:t xml:space="preserve">– </w:t>
      </w:r>
      <w:r>
        <w:t>занятие</w:t>
      </w:r>
      <w:r w:rsidRPr="009A7E31">
        <w:t xml:space="preserve"> проводится раз в неделю.</w:t>
      </w:r>
    </w:p>
    <w:p w:rsidR="00CD7DDF" w:rsidRPr="009A7E31" w:rsidRDefault="00CD7DDF" w:rsidP="00CD7DDF">
      <w:pPr>
        <w:shd w:val="clear" w:color="auto" w:fill="FFFFFF" w:themeFill="background1"/>
        <w:spacing w:after="0" w:line="240" w:lineRule="auto"/>
        <w:ind w:left="2700"/>
      </w:pPr>
      <w:r>
        <w:t xml:space="preserve">2 </w:t>
      </w:r>
      <w:r w:rsidRPr="009A7E31">
        <w:t xml:space="preserve">– </w:t>
      </w:r>
      <w:r>
        <w:t>занятие</w:t>
      </w:r>
      <w:r w:rsidRPr="009A7E31">
        <w:t xml:space="preserve"> проводится два раза в неделю.</w:t>
      </w:r>
    </w:p>
    <w:p w:rsidR="00406E25" w:rsidRDefault="00406E25" w:rsidP="00406E2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68525D" w:rsidRDefault="0068525D"/>
    <w:sectPr w:rsidR="0068525D" w:rsidSect="00CD7DDF">
      <w:pgSz w:w="11906" w:h="16838"/>
      <w:pgMar w:top="851" w:right="851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25"/>
    <w:rsid w:val="00406E25"/>
    <w:rsid w:val="0068525D"/>
    <w:rsid w:val="00AD2494"/>
    <w:rsid w:val="00C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DD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DD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2023-08-08T09:03:00Z</cp:lastPrinted>
  <dcterms:created xsi:type="dcterms:W3CDTF">2019-10-01T09:06:00Z</dcterms:created>
  <dcterms:modified xsi:type="dcterms:W3CDTF">2024-01-24T10:24:00Z</dcterms:modified>
</cp:coreProperties>
</file>